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EDBE" w14:textId="360D256D" w:rsidR="00C34783" w:rsidRDefault="00416FC4" w:rsidP="007F21B5">
      <w:pPr>
        <w:tabs>
          <w:tab w:val="left" w:pos="8520"/>
        </w:tabs>
        <w:spacing w:after="80"/>
        <w:ind w:left="142"/>
      </w:pPr>
      <w:r>
        <w:rPr>
          <w:noProof/>
          <w:lang w:eastAsia="en-GB"/>
        </w:rPr>
        <w:drawing>
          <wp:inline distT="0" distB="0" distL="0" distR="0" wp14:anchorId="35D96C9A" wp14:editId="0854E5E0">
            <wp:extent cx="2182674" cy="6922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Care_Quality_Commission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8" cy="6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0E2">
        <w:tab/>
      </w:r>
      <w:r w:rsidR="001040E2">
        <w:rPr>
          <w:noProof/>
          <w:lang w:eastAsia="en-GB"/>
        </w:rPr>
        <w:drawing>
          <wp:inline distT="0" distB="0" distL="0" distR="0" wp14:anchorId="34E84BF3" wp14:editId="74BA9FC8">
            <wp:extent cx="1225550" cy="493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S 10mm - RGB 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98" cy="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B3BD" w14:textId="1585FA0E" w:rsidR="00C34783" w:rsidRPr="00C34783" w:rsidRDefault="00074717" w:rsidP="00C347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E575D" wp14:editId="04C4110C">
                <wp:simplePos x="0" y="0"/>
                <wp:positionH relativeFrom="column">
                  <wp:posOffset>254000</wp:posOffset>
                </wp:positionH>
                <wp:positionV relativeFrom="paragraph">
                  <wp:posOffset>449580</wp:posOffset>
                </wp:positionV>
                <wp:extent cx="6240145" cy="1132205"/>
                <wp:effectExtent l="0" t="0" r="8255" b="107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EB034" w14:textId="77777777" w:rsidR="00D50835" w:rsidRPr="00D50835" w:rsidRDefault="00D50835" w:rsidP="00074717">
                            <w:pPr>
                              <w:pStyle w:val="Mainheading"/>
                              <w:spacing w:line="14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50835">
                              <w:rPr>
                                <w:bCs/>
                                <w:sz w:val="72"/>
                                <w:szCs w:val="72"/>
                                <w:cs/>
                                <w:lang w:val="gu" w:bidi="gu"/>
                              </w:rPr>
                              <w:t>તમે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lang w:val="gu"/>
                              </w:rPr>
                              <w:t xml:space="preserve"> 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cs/>
                                <w:lang w:val="gu" w:bidi="gu"/>
                              </w:rPr>
                              <w:t>શું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lang w:val="gu"/>
                              </w:rPr>
                              <w:t xml:space="preserve"> 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cs/>
                                <w:lang w:val="gu" w:bidi="gu"/>
                              </w:rPr>
                              <w:t>વિચારો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lang w:val="gu"/>
                              </w:rPr>
                              <w:t xml:space="preserve"> 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cs/>
                                <w:lang w:val="gu" w:bidi="gu"/>
                              </w:rPr>
                              <w:t>છો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lang w:val="gu"/>
                              </w:rPr>
                              <w:t xml:space="preserve"> 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cs/>
                                <w:lang w:val="gu" w:bidi="gu"/>
                              </w:rPr>
                              <w:t>તે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lang w:val="gu"/>
                              </w:rPr>
                              <w:t xml:space="preserve"> 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cs/>
                                <w:lang w:val="gu" w:bidi="gu"/>
                              </w:rPr>
                              <w:t>અમ</w:t>
                            </w:r>
                            <w:bookmarkStart w:id="0" w:name="_GoBack"/>
                            <w:bookmarkEnd w:id="0"/>
                            <w:r w:rsidRPr="00D50835">
                              <w:rPr>
                                <w:bCs/>
                                <w:sz w:val="72"/>
                                <w:szCs w:val="72"/>
                                <w:cs/>
                                <w:lang w:val="gu" w:bidi="gu"/>
                              </w:rPr>
                              <w:t>ને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lang w:val="gu"/>
                              </w:rPr>
                              <w:t xml:space="preserve"> </w:t>
                            </w:r>
                            <w:r w:rsidRPr="00D50835">
                              <w:rPr>
                                <w:bCs/>
                                <w:sz w:val="72"/>
                                <w:szCs w:val="72"/>
                                <w:cs/>
                                <w:lang w:val="gu" w:bidi="gu"/>
                              </w:rPr>
                              <w:t>કહો</w:t>
                            </w:r>
                          </w:p>
                          <w:p w14:paraId="02E3B68A" w14:textId="5985A819" w:rsidR="00F86B11" w:rsidRPr="00FC4411" w:rsidRDefault="00F86B11" w:rsidP="00FC4411">
                            <w:pPr>
                              <w:rPr>
                                <w:color w:val="CF146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pt;margin-top:35.4pt;width:491.35pt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fRbwIAAFEFAAAOAAAAZHJzL2Uyb0RvYy54bWysVEtv2zAMvg/YfxB0X5xkfQxBnSJrkWFA&#10;0RZNhp4VWWqMSaImMbGzXz9KttOu26XDLjLNNz8+Li5ba9hehViDK/lkNOZMOQlV7Z5K/m29/PCJ&#10;s4jCVcKAUyU/qMgv5+/fXTR+pqawBVOpwMiJi7PGl3yL6GdFEeVWWRFH4JUjoYZgBdJveCqqIBry&#10;bk0xHY/PigZC5QNIFSNxrzshn2f/WiuJd1pHhcyUnHLD/Ib8btJbzC/E7CkIv61ln4b4hyysqB0F&#10;Pbq6FijYLtR/uLK1DBBB40iCLUDrWqpcA1UzGb+qZrUVXuVaCJzojzDF/+dW3u7vA6urkp9z5oSl&#10;Fq1Vi+wztOw8odP4OCOllSc1bIlNXR74kZip6FYHm75UDiM54Xw4YpucSWKeTU/Gk5NTziTJJpOP&#10;0+n4NPkpns19iPhFgWWJKHmg5mVMxf4mYqc6qKRoDpa1MbmBxv3GIJ8dR+UJ6K1TJV3GmcKDUcnK&#10;uAelCYGceGLk2VNXJrC9oKkRUiqHuebsl7STlqbYbzHs9ZNpl9VbjI8WOTI4PBrb2kHIKL1Ku/o+&#10;pKw7fYL6Rd2JxHbT5tZPh4ZuoDpQnwN0exK9XNbUixsR8V4EWgxqLS073tGjDTQlh57ibAvh59/4&#10;SZ/mlaScNbRoJY8/diIozsxXR5OctnIgwkBsBsLt7BVQFyZ0RrzMJBkENAOpA9hHugGLFIVEwkmK&#10;VXIcyCvs1p1uiFSLRVai3fMCb9zKy+Q6oZoma90+iuD78UOa3FsYVlDMXk1hp5ssHSx2CLrOI5pw&#10;7VDs8aa9zUPe35h0GF7+Z63nSzj/BQAA//8DAFBLAwQUAAYACAAAACEAjeDpFN8AAAAKAQAADwAA&#10;AGRycy9kb3ducmV2LnhtbEyPwU7DMBBE70j8g7VI3KjdqGppyKaqEJyQUNNw4Ogk28RqvA6x24a/&#10;xz2V42pWM+9lm8n24kyjN44R5jMFgrh2jeEW4at8f3oG4YPmRveOCeGXPGzy+7tMp427cEHnfWhF&#10;LGGfaoQuhCGV0tcdWe1nbiCO2cGNVod4jq1sRn2J5baXiVJLabXhuNDpgV47qo/7k0XYfnPxZn4+&#10;q11xKExZrhV/LI+Ijw/T9gVEoCncnuGKH9Ehj0yVO3HjRY+wUFElIKxUNLjmKklWICqEZLGeg8wz&#10;+V8h/wMAAP//AwBQSwECLQAUAAYACAAAACEAtoM4kv4AAADhAQAAEwAAAAAAAAAAAAAAAAAAAAAA&#10;W0NvbnRlbnRfVHlwZXNdLnhtbFBLAQItABQABgAIAAAAIQA4/SH/1gAAAJQBAAALAAAAAAAAAAAA&#10;AAAAAC8BAABfcmVscy8ucmVsc1BLAQItABQABgAIAAAAIQALrlfRbwIAAFEFAAAOAAAAAAAAAAAA&#10;AAAAAC4CAABkcnMvZTJvRG9jLnhtbFBLAQItABQABgAIAAAAIQCN4OkU3wAAAAoBAAAPAAAAAAAA&#10;AAAAAAAAAMkEAABkcnMvZG93bnJldi54bWxQSwUGAAAAAAQABADzAAAA1QUAAAAA&#10;" filled="f" stroked="f">
                <v:textbox inset="0,0,0,0">
                  <w:txbxContent>
                    <w:p w14:paraId="778EB034" w14:textId="77777777" w:rsidR="00D50835" w:rsidRPr="00D50835" w:rsidRDefault="00D50835" w:rsidP="00074717">
                      <w:pPr>
                        <w:pStyle w:val="Mainheading"/>
                        <w:spacing w:line="14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 w:rsidRPr="00D50835">
                        <w:rPr>
                          <w:bCs/>
                          <w:sz w:val="72"/>
                          <w:szCs w:val="72"/>
                          <w:cs/>
                          <w:lang w:val="gu" w:bidi="gu"/>
                        </w:rPr>
                        <w:t>તમે</w:t>
                      </w:r>
                      <w:r w:rsidRPr="00D50835">
                        <w:rPr>
                          <w:bCs/>
                          <w:sz w:val="72"/>
                          <w:szCs w:val="72"/>
                          <w:lang w:val="gu"/>
                        </w:rPr>
                        <w:t xml:space="preserve"> </w:t>
                      </w:r>
                      <w:r w:rsidRPr="00D50835">
                        <w:rPr>
                          <w:bCs/>
                          <w:sz w:val="72"/>
                          <w:szCs w:val="72"/>
                          <w:cs/>
                          <w:lang w:val="gu" w:bidi="gu"/>
                        </w:rPr>
                        <w:t>શું</w:t>
                      </w:r>
                      <w:r w:rsidRPr="00D50835">
                        <w:rPr>
                          <w:bCs/>
                          <w:sz w:val="72"/>
                          <w:szCs w:val="72"/>
                          <w:lang w:val="gu"/>
                        </w:rPr>
                        <w:t xml:space="preserve"> </w:t>
                      </w:r>
                      <w:r w:rsidRPr="00D50835">
                        <w:rPr>
                          <w:bCs/>
                          <w:sz w:val="72"/>
                          <w:szCs w:val="72"/>
                          <w:cs/>
                          <w:lang w:val="gu" w:bidi="gu"/>
                        </w:rPr>
                        <w:t>વિચારો</w:t>
                      </w:r>
                      <w:r w:rsidRPr="00D50835">
                        <w:rPr>
                          <w:bCs/>
                          <w:sz w:val="72"/>
                          <w:szCs w:val="72"/>
                          <w:lang w:val="gu"/>
                        </w:rPr>
                        <w:t xml:space="preserve"> </w:t>
                      </w:r>
                      <w:r w:rsidRPr="00D50835">
                        <w:rPr>
                          <w:bCs/>
                          <w:sz w:val="72"/>
                          <w:szCs w:val="72"/>
                          <w:cs/>
                          <w:lang w:val="gu" w:bidi="gu"/>
                        </w:rPr>
                        <w:t>છો</w:t>
                      </w:r>
                      <w:r w:rsidRPr="00D50835">
                        <w:rPr>
                          <w:bCs/>
                          <w:sz w:val="72"/>
                          <w:szCs w:val="72"/>
                          <w:lang w:val="gu"/>
                        </w:rPr>
                        <w:t xml:space="preserve"> </w:t>
                      </w:r>
                      <w:r w:rsidRPr="00D50835">
                        <w:rPr>
                          <w:bCs/>
                          <w:sz w:val="72"/>
                          <w:szCs w:val="72"/>
                          <w:cs/>
                          <w:lang w:val="gu" w:bidi="gu"/>
                        </w:rPr>
                        <w:t>તે</w:t>
                      </w:r>
                      <w:r w:rsidRPr="00D50835">
                        <w:rPr>
                          <w:bCs/>
                          <w:sz w:val="72"/>
                          <w:szCs w:val="72"/>
                          <w:lang w:val="gu"/>
                        </w:rPr>
                        <w:t xml:space="preserve"> </w:t>
                      </w:r>
                      <w:r w:rsidRPr="00D50835">
                        <w:rPr>
                          <w:bCs/>
                          <w:sz w:val="72"/>
                          <w:szCs w:val="72"/>
                          <w:cs/>
                          <w:lang w:val="gu" w:bidi="gu"/>
                        </w:rPr>
                        <w:t>અમ</w:t>
                      </w:r>
                      <w:bookmarkStart w:id="1" w:name="_GoBack"/>
                      <w:bookmarkEnd w:id="1"/>
                      <w:r w:rsidRPr="00D50835">
                        <w:rPr>
                          <w:bCs/>
                          <w:sz w:val="72"/>
                          <w:szCs w:val="72"/>
                          <w:cs/>
                          <w:lang w:val="gu" w:bidi="gu"/>
                        </w:rPr>
                        <w:t>ને</w:t>
                      </w:r>
                      <w:r w:rsidRPr="00D50835">
                        <w:rPr>
                          <w:bCs/>
                          <w:sz w:val="72"/>
                          <w:szCs w:val="72"/>
                          <w:lang w:val="gu"/>
                        </w:rPr>
                        <w:t xml:space="preserve"> </w:t>
                      </w:r>
                      <w:r w:rsidRPr="00D50835">
                        <w:rPr>
                          <w:bCs/>
                          <w:sz w:val="72"/>
                          <w:szCs w:val="72"/>
                          <w:cs/>
                          <w:lang w:val="gu" w:bidi="gu"/>
                        </w:rPr>
                        <w:t>કહો</w:t>
                      </w:r>
                    </w:p>
                    <w:p w14:paraId="02E3B68A" w14:textId="5985A819" w:rsidR="00F86B11" w:rsidRPr="00FC4411" w:rsidRDefault="00F86B11" w:rsidP="00FC4411">
                      <w:pPr>
                        <w:rPr>
                          <w:color w:val="CF146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08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44AA7" wp14:editId="4FD6B677">
                <wp:simplePos x="0" y="0"/>
                <wp:positionH relativeFrom="column">
                  <wp:posOffset>254000</wp:posOffset>
                </wp:positionH>
                <wp:positionV relativeFrom="paragraph">
                  <wp:posOffset>1687830</wp:posOffset>
                </wp:positionV>
                <wp:extent cx="6191250" cy="831215"/>
                <wp:effectExtent l="0" t="0" r="0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86950" w14:textId="77777777" w:rsidR="00D50835" w:rsidRPr="00D50835" w:rsidRDefault="00D50835" w:rsidP="00074717">
                            <w:pPr>
                              <w:pStyle w:val="Subsubhead"/>
                              <w:jc w:val="center"/>
                              <w:rPr>
                                <w:color w:val="5B4173"/>
                                <w:sz w:val="48"/>
                                <w:szCs w:val="48"/>
                              </w:rPr>
                            </w:pPr>
                            <w:r w:rsidRPr="00D50835">
                              <w:rPr>
                                <w:color w:val="5B4173"/>
                                <w:sz w:val="48"/>
                                <w:szCs w:val="48"/>
                                <w:lang w:bidi="bn-IN"/>
                              </w:rPr>
                              <w:t xml:space="preserve">NHS </w:t>
                            </w:r>
                            <w:r w:rsidRPr="00D50835">
                              <w:rPr>
                                <w:rFonts w:cs="Shruti" w:hint="cs"/>
                                <w:color w:val="5B4173"/>
                                <w:sz w:val="48"/>
                                <w:szCs w:val="48"/>
                                <w:cs/>
                                <w:lang w:bidi="gu-IN"/>
                              </w:rPr>
                              <w:t xml:space="preserve">તાકીદ અને કટોકટીની સંભાળનો સર્વે </w:t>
                            </w:r>
                            <w:r w:rsidRPr="00D50835">
                              <w:rPr>
                                <w:rFonts w:ascii="Arial" w:hAnsi="Arial" w:cs="Arial"/>
                                <w:color w:val="5B4173"/>
                                <w:sz w:val="48"/>
                                <w:szCs w:val="48"/>
                                <w:cs/>
                                <w:lang w:bidi="gu-IN"/>
                              </w:rPr>
                              <w:t>2018</w:t>
                            </w:r>
                          </w:p>
                          <w:p w14:paraId="305B6859" w14:textId="0DCF8405" w:rsidR="00D40148" w:rsidRPr="006658F1" w:rsidRDefault="00D40148" w:rsidP="000B7F90">
                            <w:pPr>
                              <w:pStyle w:val="Subhead"/>
                              <w:rPr>
                                <w:rFonts w:ascii="Times New Roman" w:hAnsi="Times New Roman"/>
                                <w:sz w:val="46"/>
                                <w:szCs w:val="4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0pt;margin-top:132.9pt;width:487.5pt;height: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+RbAIAAFAFAAAOAAAAZHJzL2Uyb0RvYy54bWysVN1P2zAQf5+0/8Hy+0jTCQQVKepATJMQ&#10;oJWJZ9ex22i2z7OvTbq/fmcnKazbC9NenMt93+8+Lq86a9hOhdiAq3h5MuFMOQl149YV//Z0++Gc&#10;s4jC1cKAUxXfq8iv5u/fXbZ+pqawAVOrwMiJi7PWV3yD6GdFEeVGWRFPwCtHQg3BCqTfsC7qIFry&#10;bk0xnUzOihZC7QNIFSNxb3ohn2f/WiuJD1pHhcxUnHLD/Ib8rtJbzC/FbB2E3zRySEP8QxZWNI6C&#10;HlzdCBRsG5o/XNlGBoig8USCLUDrRqpcA1VTTo6qWW6EV7kWAif6A0zx/7mV97vHwJq64hecOWGp&#10;RU+qQ/YJOnaR0Gl9nJHS0pMadsSmLo/8SMxUdKeDTV8qh5GccN4fsE3OJDHPyotyekoiSbLzj+W0&#10;PE1uihdrHyJ+VmBZIioeqHcZUrG7i9irjiopmIPbxpjcP+N+Y5DPnqPyAAzWqZA+4Uzh3qhkZdxX&#10;pQmAnHdi5NFT1yawnaChEVIqh7nk7Je0k5am2G8xHPSTaZ/VW4wPFjkyODwY28ZByCgdpV1/H1PW&#10;vT5B/aruRGK36nLnD/1cQb2nNgfo1yR6edtQL+5ExEcRaC+ofbTr+ECPNtBWHAaKsw2En3/jJ30a&#10;V5Jy1tKeVTz+2IqgODNfHA1yWsqRCCOxGgm3tddAXSjpiniZSTIIaEZSB7DPdAIWKQqJhJMUq+I4&#10;ktfYbzudEKkWi6xEq+cF3rmll8l1QjVN1lP3LIIfxg9pcO9h3EAxO5rCXjdZOlhsEXSTRzTh2qM4&#10;4E1rm4d8ODHpLrz+z1ovh3D+CwAA//8DAFBLAwQUAAYACAAAACEAO7NYD+AAAAALAQAADwAAAGRy&#10;cy9kb3ducmV2LnhtbEyPwU7DMAyG70i8Q2QkbizZYIWVptOE4ISE1pUDx7Tx2mqNU5psK2+Pd4Kj&#10;7V+/vy9bT64XJxxD50nDfKZAINXedtRo+Czf7p5AhGjImt4TavjBAOv8+iozqfVnKvC0i43gEgqp&#10;0dDGOKRShrpFZ8LMD0h82/vRmcjj2Eg7mjOXu14ulEqkMx3xh9YM+NJifdgdnYbNFxWv3fdHtS32&#10;RVeWK0XvyUHr25tp8wwi4hT/wnDBZ3TImanyR7JB9BoeFKtEDYtkyQqXgJoveVVpuF8ljyDzTP53&#10;yH8BAAD//wMAUEsBAi0AFAAGAAgAAAAhALaDOJL+AAAA4QEAABMAAAAAAAAAAAAAAAAAAAAAAFtD&#10;b250ZW50X1R5cGVzXS54bWxQSwECLQAUAAYACAAAACEAOP0h/9YAAACUAQAACwAAAAAAAAAAAAAA&#10;AAAvAQAAX3JlbHMvLnJlbHNQSwECLQAUAAYACAAAACEAkH4PkWwCAABQBQAADgAAAAAAAAAAAAAA&#10;AAAuAgAAZHJzL2Uyb0RvYy54bWxQSwECLQAUAAYACAAAACEAO7NYD+AAAAALAQAADwAAAAAAAAAA&#10;AAAAAADGBAAAZHJzL2Rvd25yZXYueG1sUEsFBgAAAAAEAAQA8wAAANMFAAAAAA==&#10;" filled="f" stroked="f">
                <v:textbox inset="0,0,0,0">
                  <w:txbxContent>
                    <w:p w14:paraId="6D086950" w14:textId="77777777" w:rsidR="00D50835" w:rsidRPr="00D50835" w:rsidRDefault="00D50835" w:rsidP="00074717">
                      <w:pPr>
                        <w:pStyle w:val="Subsubhead"/>
                        <w:jc w:val="center"/>
                        <w:rPr>
                          <w:color w:val="5B4173"/>
                          <w:sz w:val="48"/>
                          <w:szCs w:val="48"/>
                        </w:rPr>
                      </w:pPr>
                      <w:r w:rsidRPr="00D50835">
                        <w:rPr>
                          <w:color w:val="5B4173"/>
                          <w:sz w:val="48"/>
                          <w:szCs w:val="48"/>
                          <w:lang w:bidi="bn-IN"/>
                        </w:rPr>
                        <w:t xml:space="preserve">NHS </w:t>
                      </w:r>
                      <w:r w:rsidRPr="00D50835">
                        <w:rPr>
                          <w:rFonts w:cs="Shruti" w:hint="cs"/>
                          <w:color w:val="5B4173"/>
                          <w:sz w:val="48"/>
                          <w:szCs w:val="48"/>
                          <w:cs/>
                          <w:lang w:bidi="gu-IN"/>
                        </w:rPr>
                        <w:t xml:space="preserve">તાકીદ અને કટોકટીની સંભાળનો સર્વે </w:t>
                      </w:r>
                      <w:r w:rsidRPr="00D50835">
                        <w:rPr>
                          <w:rFonts w:ascii="Arial" w:hAnsi="Arial" w:cs="Arial"/>
                          <w:color w:val="5B4173"/>
                          <w:sz w:val="48"/>
                          <w:szCs w:val="48"/>
                          <w:cs/>
                          <w:lang w:bidi="gu-IN"/>
                        </w:rPr>
                        <w:t>2018</w:t>
                      </w:r>
                    </w:p>
                    <w:p w14:paraId="305B6859" w14:textId="0DCF8405" w:rsidR="00D40148" w:rsidRPr="006658F1" w:rsidRDefault="00D40148" w:rsidP="000B7F90">
                      <w:pPr>
                        <w:pStyle w:val="Subhead"/>
                        <w:rPr>
                          <w:rFonts w:ascii="Times New Roman" w:hAnsi="Times New Roman"/>
                          <w:sz w:val="46"/>
                          <w:szCs w:val="4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6DE0" wp14:editId="146B3A96">
                <wp:simplePos x="0" y="0"/>
                <wp:positionH relativeFrom="column">
                  <wp:posOffset>86815</wp:posOffset>
                </wp:positionH>
                <wp:positionV relativeFrom="paragraph">
                  <wp:posOffset>276993</wp:posOffset>
                </wp:positionV>
                <wp:extent cx="6546850" cy="7233313"/>
                <wp:effectExtent l="0" t="0" r="635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7233313"/>
                        </a:xfrm>
                        <a:prstGeom prst="roundRect">
                          <a:avLst>
                            <a:gd name="adj" fmla="val 3795"/>
                          </a:avLst>
                        </a:prstGeom>
                        <a:gradFill flip="none" rotWithShape="1">
                          <a:gsLst>
                            <a:gs pos="0">
                              <a:srgbClr val="F4C7CD">
                                <a:lumMod val="70000"/>
                                <a:lumOff val="30000"/>
                              </a:srgbClr>
                            </a:gs>
                            <a:gs pos="100000">
                              <a:srgbClr val="F4C7CD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0403B" w14:textId="52B1F18D" w:rsidR="000F5471" w:rsidRDefault="000F5471" w:rsidP="000F5471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margin-left:6.85pt;margin-top:21.8pt;width:515.5pt;height:5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uEFAMAAKkGAAAOAAAAZHJzL2Uyb0RvYy54bWysVUtvEzEQviPxHyzf6ebRNCXqpopSBSEV&#10;WrVFPTteO2vkF7aTTfj1jB+7RVA4IHpwZ8eeb2a+eeTq+qgkOjDnhdE1Hp+NMGKamkboXY2/PG3e&#10;XWLkA9ENkUazGp+Yx9fLt2+uOrtgE9Ma2TCHAET7RWdr3IZgF1XlacsU8WfGMg2X3DhFAny6XdU4&#10;0gG6ktVkNLqoOuMa6wxl3oP2Jl/iZcLnnNFwx7lnAckaQ2whnS6d23hWyyuy2DliW0FLGOQfolBE&#10;aHA6QN2QQNDeid+glKDOeMPDGTWqMpwLylIOkM149Es2jy2xLOUC5Hg70OT/Hyz9fLh3SDQ1nmGk&#10;iYISPZi9bliDHoA8oneSoVmkqbN+Aa8f7b0rXx7EmPOROxX/QzbomKg9DdSyY0AUlBez84vLGVSA&#10;wt18Mp1Ox9OIWr2YW+fDB2YUikKNXQwjxpB4JYdbHxLBTQmTNF8x4kpCuQ5Eoun8fQoTAMtbkHrI&#10;UplmI6REXApoNA3tiJEz4VmENhEN7ZtL6HtXHlkDXI+S2rvddi0dAmc13pyv5+ubpJd79ck0WT0f&#10;wV/uKVBD52X1tFdDSAUmZb7zKbDiZhxf/dlXJiuaAMquj1EKjaBIUL7zbI48JZJBPcc5jiAkiywW&#10;c0cSCdGv1PHUJpKSb7OGpbEBDqIyVj3XOUnhJFm2fWAc2gYqO8nsxIFlAz+EUqZD5tO3pGGZiFnK&#10;MDtLIx4tUkJSA2BE5hDNgF0AXsfOMOV9NM2BD8aFyr8ZDxbJs9FhMFZCG/daZhKyKp7z+56kTE1k&#10;KRy3xzRSqcOjZmuaE4wZdFsaD2/pRkCT3xIf7omDDobBgCUa7uDg0nQ1NkXCqDXu+2v6+B72ANxi&#10;1MECq7H/ticOmlp+1KlrUegF1wvbXtB7tTbQyGNYz5YmEWJwQfYid0Y9w25dRS9wRTQFXzUOvbgO&#10;eY3CbqZstUqPYKdZEm71o6X9NMURfDo+E2fLXAdYCZ9Nv9rKtGZGX97Gemiz2gfDxdCHmcXCN+zD&#10;1Dhld8eF+/N3evXyC7P8AQAA//8DAFBLAwQUAAYACAAAACEAzOqeIuIAAAALAQAADwAAAGRycy9k&#10;b3ducmV2LnhtbEyPT0/CQBDF7yZ+h82YeJNdoNJSuiXGxIMmJAoePC7doW3s/rG7QOmndzjpbd68&#10;lze/KdaD6dgJ+9A6K2E6EcDQVk63tpbwuXt5yICFqKxWnbMo4YIB1uXtTaFy7c72A0/bWDMqsSFX&#10;EpoYfc55qBo0KkycR0vewfVGRZJ9zXWvzlRuOj4TYsGNai1daJTH5war7+3RSPDj+BaW75tN9rMb&#10;RXr4ekxfL17K+7vhaQUs4hD/wnDFJ3QoiWnvjlYH1pGep5SUkMwXwK6+SBLa7GmaZrMUeFnw/z+U&#10;vwAAAP//AwBQSwECLQAUAAYACAAAACEAtoM4kv4AAADhAQAAEwAAAAAAAAAAAAAAAAAAAAAAW0Nv&#10;bnRlbnRfVHlwZXNdLnhtbFBLAQItABQABgAIAAAAIQA4/SH/1gAAAJQBAAALAAAAAAAAAAAAAAAA&#10;AC8BAABfcmVscy8ucmVsc1BLAQItABQABgAIAAAAIQAyCFuEFAMAAKkGAAAOAAAAAAAAAAAAAAAA&#10;AC4CAABkcnMvZTJvRG9jLnhtbFBLAQItABQABgAIAAAAIQDM6p4i4gAAAAsBAAAPAAAAAAAAAAAA&#10;AAAAAG4FAABkcnMvZG93bnJldi54bWxQSwUGAAAAAAQABADzAAAAfQYAAAAA&#10;" fillcolor="#f7d8dc" stroked="f" strokeweight="2pt">
                <v:fill color2="#f4c7cd" rotate="t" focus="100%" type="gradient"/>
                <v:textbox inset="0,0,0,0">
                  <w:txbxContent>
                    <w:p w14:paraId="4830403B" w14:textId="52B1F18D" w:rsidR="000F5471" w:rsidRDefault="000F5471" w:rsidP="000F5471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2FB7826B" w14:textId="602FEDAC" w:rsidR="00416FC4" w:rsidRPr="001040E2" w:rsidRDefault="00D50835" w:rsidP="001040E2">
      <w:pPr>
        <w:pStyle w:val="Heading1"/>
        <w:tabs>
          <w:tab w:val="left" w:pos="8662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9BDC58A" wp14:editId="378BEC0A">
                <wp:simplePos x="0" y="0"/>
                <wp:positionH relativeFrom="column">
                  <wp:posOffset>-3126740</wp:posOffset>
                </wp:positionH>
                <wp:positionV relativeFrom="paragraph">
                  <wp:posOffset>7229475</wp:posOffset>
                </wp:positionV>
                <wp:extent cx="6819900" cy="173291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49FB" w14:textId="77777777" w:rsidR="00D50835" w:rsidRPr="0001408B" w:rsidRDefault="00D50835" w:rsidP="00D50835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gu"/>
                              </w:rPr>
                            </w:pP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જો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તમે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ભાગ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લેવા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ન</w:t>
                            </w:r>
                            <w:r w:rsidRPr="0001408B">
                              <w:rPr>
                                <w:b/>
                                <w:bCs/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ઈચ્છતાં</w:t>
                            </w:r>
                            <w:r w:rsidRPr="0001408B">
                              <w:rPr>
                                <w:b/>
                                <w:bCs/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હો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અથવા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સર્વે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વિશે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તમને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કોઈ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પ્રશ્નો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હોય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,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તો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કૃપા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કરીને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સંપર્ક</w:t>
                            </w:r>
                            <w:r w:rsidRPr="0001408B">
                              <w:rPr>
                                <w:sz w:val="28"/>
                                <w:szCs w:val="28"/>
                                <w:lang w:val="gu"/>
                              </w:rPr>
                              <w:t xml:space="preserve"> </w:t>
                            </w:r>
                            <w:r w:rsidRPr="0001408B">
                              <w:rPr>
                                <w:rFonts w:ascii="Shruti" w:hAnsi="Shruti" w:cs="Shruti" w:hint="cs"/>
                                <w:sz w:val="28"/>
                                <w:szCs w:val="28"/>
                                <w:cs/>
                                <w:lang w:val="gu" w:bidi="gu"/>
                              </w:rPr>
                              <w:t>કરોઃ</w:t>
                            </w:r>
                          </w:p>
                          <w:p w14:paraId="654415DF" w14:textId="77777777" w:rsidR="00D50835" w:rsidRPr="0001408B" w:rsidRDefault="00D50835" w:rsidP="00D50835">
                            <w:pPr>
                              <w:pStyle w:val="disclaimer"/>
                              <w:spacing w:line="276" w:lineRule="auto"/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</w:pPr>
                            <w:proofErr w:type="spellStart"/>
                            <w:r w:rsidRPr="0001408B"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  <w:t>ટેલિફોન</w:t>
                            </w:r>
                            <w:proofErr w:type="spellEnd"/>
                            <w:r w:rsidRPr="0001408B"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  <w:t xml:space="preserve"> – </w:t>
                            </w:r>
                          </w:p>
                          <w:p w14:paraId="0007F73D" w14:textId="77777777" w:rsidR="00D50835" w:rsidRPr="0001408B" w:rsidRDefault="00D50835" w:rsidP="00D50835">
                            <w:pPr>
                              <w:pStyle w:val="disclaimer"/>
                              <w:spacing w:line="276" w:lineRule="auto"/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</w:pPr>
                            <w:proofErr w:type="spellStart"/>
                            <w:r w:rsidRPr="0001408B"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  <w:t>ઇમેઇલ</w:t>
                            </w:r>
                            <w:proofErr w:type="spellEnd"/>
                            <w:r w:rsidRPr="0001408B"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  <w:t xml:space="preserve"> – </w:t>
                            </w:r>
                          </w:p>
                          <w:p w14:paraId="4CA48FDD" w14:textId="77777777" w:rsidR="00D50835" w:rsidRPr="0001408B" w:rsidRDefault="00D50835" w:rsidP="00D50835">
                            <w:pPr>
                              <w:pStyle w:val="disclaimer"/>
                              <w:spacing w:line="276" w:lineRule="auto"/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</w:pPr>
                            <w:proofErr w:type="spellStart"/>
                            <w:r w:rsidRPr="0001408B">
                              <w:rPr>
                                <w:rFonts w:ascii="Shruti" w:hAnsi="Shruti" w:cs="Shruti" w:hint="cs"/>
                                <w:color w:val="auto"/>
                                <w:szCs w:val="28"/>
                              </w:rPr>
                              <w:t>ટપાલ</w:t>
                            </w:r>
                            <w:proofErr w:type="spellEnd"/>
                            <w:r w:rsidRPr="0001408B"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1408B">
                              <w:rPr>
                                <w:rFonts w:ascii="Shruti" w:hAnsi="Shruti" w:cs="Shruti" w:hint="cs"/>
                                <w:color w:val="auto"/>
                                <w:szCs w:val="28"/>
                              </w:rPr>
                              <w:t>સરનામું</w:t>
                            </w:r>
                            <w:proofErr w:type="spellEnd"/>
                            <w:r w:rsidRPr="0001408B">
                              <w:rPr>
                                <w:rFonts w:ascii="Shruti" w:hAnsi="Shruti" w:cs="Shruti"/>
                                <w:color w:val="auto"/>
                                <w:szCs w:val="28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246.2pt;margin-top:569.25pt;width:537pt;height:136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CEbwIAAFEFAAAOAAAAZHJzL2Uyb0RvYy54bWysVMFu2zAMvQ/YPwi6r06yrWuNOkXWosOA&#10;oi3WDD0rstQYk0RNYmJnX19KttMu26XDLjJNPlLkI6mz884atlUhNuAqPj2acKachLpxjxX/vrx6&#10;d8JZROFqYcCpiu9U5Ofzt2/OWl+qGazB1CowCuJi2fqKrxF9WRRRrpUV8Qi8cmTUEKxA+g2PRR1E&#10;S9GtKWaTyXHRQqh9AKliJO1lb+TzHF9rJfFW66iQmYpTbpjPkM9VOov5mSgfg/DrRg5piH/IworG&#10;0aX7UJcCBduE5o9QtpEBImg8kmAL0LqRKtdA1UwnB9Xcr4VXuRYiJ/o9TfH/hZU327vAmpp6x5kT&#10;llq0VB2yz9CxaWKn9bEk0L0nGHakTshBH0mZiu50sOlL5TCyE8+7PbcpmCTl8cn09HRCJkm26af3&#10;s9PpxxSneHb3IeIXBZYloeKBmpc5FdvriD10hKTbHFw1xpBelMb9pqCYvUblCRi8UyV9xlnCnVG9&#10;7zeliYGceFLk2VMXJrCtoKkRUiqHueYcl9AJpenu1zgO+OTaZ/Ua571Hvhkc7p1t4yBklg7Srn+M&#10;KeseT1S/qDuJ2K263PoPY0NXUO+ozwH6PYleXjXUi2sR8U4EWgzqHy073tKhDbQVh0HibA3h19/0&#10;CU/zSlbOWlq0isefGxEUZ+aro0lOWzkKYRRWo+A29gKoCzSdlE0WySGgGUUdwD7QG7BIt5BJOEl3&#10;VRxH8QL7dac3RKrFIoNo97zAa3fvZQqdWE2TteweRPDD+CFN7g2MKyjKgynsscnTwWKDoJs8oonX&#10;nsWBb9rbPOTDG5Mehpf/GfX8Es6fAAAA//8DAFBLAwQUAAYACAAAACEAiRHUL+MAAAAOAQAADwAA&#10;AGRycy9kb3ducmV2LnhtbEyPwU7DMAyG70i8Q+RJ3La0o6u6ruk0ITghIbpy4Jg2WRutcUqTbeXt&#10;MSc42v+n35+L/WwHdtWTNw4FxKsImMbWKYOdgI/6ZZkB80GikoNDLeBbe9iX93eFzJW7YaWvx9Ax&#10;KkGfSwF9CGPOuW97baVfuVEjZSc3WRlonDquJnmjcjvwdRSl3EqDdKGXo37qdXs+XqyAwydWz+br&#10;rXmvTpWp622Er+lZiIfFfNgBC3oOfzD86pM6lOTUuAsqzwYBy2S7ToilJH7MNsCI2WRxCqyhVRLH&#10;CfCy4P/fKH8AAAD//wMAUEsBAi0AFAAGAAgAAAAhALaDOJL+AAAA4QEAABMAAAAAAAAAAAAAAAAA&#10;AAAAAFtDb250ZW50X1R5cGVzXS54bWxQSwECLQAUAAYACAAAACEAOP0h/9YAAACUAQAACwAAAAAA&#10;AAAAAAAAAAAvAQAAX3JlbHMvLnJlbHNQSwECLQAUAAYACAAAACEAgAHwhG8CAABRBQAADgAAAAAA&#10;AAAAAAAAAAAuAgAAZHJzL2Uyb0RvYy54bWxQSwECLQAUAAYACAAAACEAiRHUL+MAAAAOAQAADwAA&#10;AAAAAAAAAAAAAADJBAAAZHJzL2Rvd25yZXYueG1sUEsFBgAAAAAEAAQA8wAAANkFAAAAAA==&#10;" filled="f" stroked="f">
                <v:textbox inset="0,0,0,0">
                  <w:txbxContent>
                    <w:p w14:paraId="679549FB" w14:textId="77777777" w:rsidR="00D50835" w:rsidRPr="0001408B" w:rsidRDefault="00D50835" w:rsidP="00D50835">
                      <w:pPr>
                        <w:jc w:val="center"/>
                        <w:rPr>
                          <w:sz w:val="28"/>
                          <w:szCs w:val="28"/>
                          <w:lang w:bidi="gu"/>
                        </w:rPr>
                      </w:pP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જો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તમે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ભાગ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લેવા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ન</w:t>
                      </w:r>
                      <w:r w:rsidRPr="0001408B">
                        <w:rPr>
                          <w:b/>
                          <w:bCs/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ઈચ્છતાં</w:t>
                      </w:r>
                      <w:r w:rsidRPr="0001408B">
                        <w:rPr>
                          <w:b/>
                          <w:bCs/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હો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અથવા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સર્વે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વિશે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તમને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કોઈ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પ્રશ્નો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હોય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,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તો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કૃપા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કરીને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સંપર્ક</w:t>
                      </w:r>
                      <w:r w:rsidRPr="0001408B">
                        <w:rPr>
                          <w:sz w:val="28"/>
                          <w:szCs w:val="28"/>
                          <w:lang w:val="gu"/>
                        </w:rPr>
                        <w:t xml:space="preserve"> </w:t>
                      </w:r>
                      <w:r w:rsidRPr="0001408B">
                        <w:rPr>
                          <w:rFonts w:ascii="Shruti" w:hAnsi="Shruti" w:cs="Shruti" w:hint="cs"/>
                          <w:sz w:val="28"/>
                          <w:szCs w:val="28"/>
                          <w:cs/>
                          <w:lang w:val="gu" w:bidi="gu"/>
                        </w:rPr>
                        <w:t>કરોઃ</w:t>
                      </w:r>
                    </w:p>
                    <w:p w14:paraId="654415DF" w14:textId="77777777" w:rsidR="00D50835" w:rsidRPr="0001408B" w:rsidRDefault="00D50835" w:rsidP="00D50835">
                      <w:pPr>
                        <w:pStyle w:val="disclaimer"/>
                        <w:spacing w:line="276" w:lineRule="auto"/>
                        <w:rPr>
                          <w:rFonts w:ascii="Shruti" w:hAnsi="Shruti" w:cs="Shruti"/>
                          <w:color w:val="auto"/>
                          <w:szCs w:val="28"/>
                        </w:rPr>
                      </w:pPr>
                      <w:proofErr w:type="spellStart"/>
                      <w:r w:rsidRPr="0001408B">
                        <w:rPr>
                          <w:rFonts w:ascii="Shruti" w:hAnsi="Shruti" w:cs="Shruti"/>
                          <w:color w:val="auto"/>
                          <w:szCs w:val="28"/>
                        </w:rPr>
                        <w:t>ટેલિફોન</w:t>
                      </w:r>
                      <w:proofErr w:type="spellEnd"/>
                      <w:r w:rsidRPr="0001408B">
                        <w:rPr>
                          <w:rFonts w:ascii="Shruti" w:hAnsi="Shruti" w:cs="Shruti"/>
                          <w:color w:val="auto"/>
                          <w:szCs w:val="28"/>
                        </w:rPr>
                        <w:t xml:space="preserve"> – </w:t>
                      </w:r>
                    </w:p>
                    <w:p w14:paraId="0007F73D" w14:textId="77777777" w:rsidR="00D50835" w:rsidRPr="0001408B" w:rsidRDefault="00D50835" w:rsidP="00D50835">
                      <w:pPr>
                        <w:pStyle w:val="disclaimer"/>
                        <w:spacing w:line="276" w:lineRule="auto"/>
                        <w:rPr>
                          <w:rFonts w:ascii="Shruti" w:hAnsi="Shruti" w:cs="Shruti"/>
                          <w:color w:val="auto"/>
                          <w:szCs w:val="28"/>
                        </w:rPr>
                      </w:pPr>
                      <w:proofErr w:type="spellStart"/>
                      <w:r w:rsidRPr="0001408B">
                        <w:rPr>
                          <w:rFonts w:ascii="Shruti" w:hAnsi="Shruti" w:cs="Shruti"/>
                          <w:color w:val="auto"/>
                          <w:szCs w:val="28"/>
                        </w:rPr>
                        <w:t>ઇમેઇલ</w:t>
                      </w:r>
                      <w:proofErr w:type="spellEnd"/>
                      <w:r w:rsidRPr="0001408B">
                        <w:rPr>
                          <w:rFonts w:ascii="Shruti" w:hAnsi="Shruti" w:cs="Shruti"/>
                          <w:color w:val="auto"/>
                          <w:szCs w:val="28"/>
                        </w:rPr>
                        <w:t xml:space="preserve"> – </w:t>
                      </w:r>
                    </w:p>
                    <w:p w14:paraId="4CA48FDD" w14:textId="77777777" w:rsidR="00D50835" w:rsidRPr="0001408B" w:rsidRDefault="00D50835" w:rsidP="00D50835">
                      <w:pPr>
                        <w:pStyle w:val="disclaimer"/>
                        <w:spacing w:line="276" w:lineRule="auto"/>
                        <w:rPr>
                          <w:rFonts w:ascii="Shruti" w:hAnsi="Shruti" w:cs="Shruti"/>
                          <w:color w:val="auto"/>
                          <w:szCs w:val="28"/>
                        </w:rPr>
                      </w:pPr>
                      <w:proofErr w:type="spellStart"/>
                      <w:r w:rsidRPr="0001408B">
                        <w:rPr>
                          <w:rFonts w:ascii="Shruti" w:hAnsi="Shruti" w:cs="Shruti" w:hint="cs"/>
                          <w:color w:val="auto"/>
                          <w:szCs w:val="28"/>
                        </w:rPr>
                        <w:t>ટપાલ</w:t>
                      </w:r>
                      <w:proofErr w:type="spellEnd"/>
                      <w:r w:rsidRPr="0001408B">
                        <w:rPr>
                          <w:rFonts w:ascii="Shruti" w:hAnsi="Shruti" w:cs="Shruti"/>
                          <w:color w:val="auto"/>
                          <w:szCs w:val="28"/>
                        </w:rPr>
                        <w:t xml:space="preserve"> </w:t>
                      </w:r>
                      <w:proofErr w:type="spellStart"/>
                      <w:r w:rsidRPr="0001408B">
                        <w:rPr>
                          <w:rFonts w:ascii="Shruti" w:hAnsi="Shruti" w:cs="Shruti" w:hint="cs"/>
                          <w:color w:val="auto"/>
                          <w:szCs w:val="28"/>
                        </w:rPr>
                        <w:t>સરનામું</w:t>
                      </w:r>
                      <w:proofErr w:type="spellEnd"/>
                      <w:r w:rsidRPr="0001408B">
                        <w:rPr>
                          <w:rFonts w:ascii="Shruti" w:hAnsi="Shruti" w:cs="Shruti"/>
                          <w:color w:val="auto"/>
                          <w:szCs w:val="28"/>
                        </w:rPr>
                        <w:t xml:space="preserve"> –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76672" behindDoc="0" locked="0" layoutInCell="1" allowOverlap="1" wp14:anchorId="4AFC6A81" wp14:editId="54790E88">
                <wp:simplePos x="0" y="0"/>
                <wp:positionH relativeFrom="column">
                  <wp:posOffset>330200</wp:posOffset>
                </wp:positionH>
                <wp:positionV relativeFrom="paragraph">
                  <wp:posOffset>3343275</wp:posOffset>
                </wp:positionV>
                <wp:extent cx="2465705" cy="3646170"/>
                <wp:effectExtent l="0" t="0" r="10795" b="1143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364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F5BA6" w14:textId="77777777" w:rsidR="00D50835" w:rsidRPr="00074717" w:rsidRDefault="00D50835" w:rsidP="00D50835">
                            <w:pPr>
                              <w:pStyle w:val="Subhead"/>
                              <w:rPr>
                                <w:sz w:val="40"/>
                                <w:szCs w:val="40"/>
                              </w:rPr>
                            </w:pPr>
                            <w:r w:rsidRPr="00074717">
                              <w:rPr>
                                <w:bCs/>
                                <w:sz w:val="40"/>
                                <w:szCs w:val="40"/>
                                <w:cs/>
                                <w:lang w:val="gu" w:bidi="gu"/>
                              </w:rPr>
                              <w:t>તમારાં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lang w:val="gu"/>
                              </w:rPr>
                              <w:t xml:space="preserve"> 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cs/>
                                <w:lang w:val="gu" w:bidi="gu"/>
                              </w:rPr>
                              <w:t>મંતવ્યો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lang w:val="gu"/>
                              </w:rPr>
                              <w:t xml:space="preserve"> 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cs/>
                                <w:lang w:val="gu" w:bidi="gu"/>
                              </w:rPr>
                              <w:t>અમારા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lang w:val="gu"/>
                              </w:rPr>
                              <w:t xml:space="preserve"> 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cs/>
                                <w:lang w:val="gu" w:bidi="gu"/>
                              </w:rPr>
                              <w:t>માટે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lang w:val="gu"/>
                              </w:rPr>
                              <w:t xml:space="preserve"> 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cs/>
                                <w:lang w:val="gu" w:bidi="gu"/>
                              </w:rPr>
                              <w:t>અગત્યનાં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lang w:val="gu"/>
                              </w:rPr>
                              <w:t xml:space="preserve"> </w:t>
                            </w:r>
                            <w:r w:rsidRPr="00074717">
                              <w:rPr>
                                <w:bCs/>
                                <w:sz w:val="40"/>
                                <w:szCs w:val="40"/>
                                <w:cs/>
                                <w:lang w:val="gu" w:bidi="gu"/>
                              </w:rPr>
                              <w:t>છે</w:t>
                            </w:r>
                            <w:r w:rsidRPr="00074717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E6BDE47" w14:textId="77777777" w:rsidR="00D50835" w:rsidRPr="008E055D" w:rsidRDefault="00D50835" w:rsidP="00D50835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rPr>
                                <w:color w:val="5B4173"/>
                              </w:rPr>
                            </w:pP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સર્વેમાં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ભાગ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લેવાનું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સ્વૈચ્છિક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છે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અને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તમામ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જવાબો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ખાનગી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રાખવામાં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આવે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છે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>.</w:t>
                            </w:r>
                          </w:p>
                          <w:p w14:paraId="2B3AFDA5" w14:textId="77777777" w:rsidR="00D50835" w:rsidRPr="008E055D" w:rsidRDefault="00D50835" w:rsidP="00D50835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5B4173"/>
                                <w:lang w:val="en-US"/>
                              </w:rPr>
                            </w:pP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જો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તમને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ભાગ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લેવા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માટે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પસંદ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કરવામાં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આવશે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તો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આ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સર્વે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કરવા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માટે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સંશોધનકારો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તમારા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સંપર્કની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વિગતોનો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ઉપયોગ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 xml:space="preserve"> </w:t>
                            </w:r>
                            <w:r w:rsidRPr="008E055D">
                              <w:rPr>
                                <w:rFonts w:ascii="Shruti" w:hAnsi="Shruti" w:cs="Shruti" w:hint="cs"/>
                                <w:color w:val="5B4173"/>
                                <w:cs/>
                                <w:lang w:val="gu" w:bidi="gu"/>
                              </w:rPr>
                              <w:t>કરશે</w:t>
                            </w:r>
                            <w:r w:rsidRPr="008E055D">
                              <w:rPr>
                                <w:color w:val="5B4173"/>
                                <w:lang w:val="g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6pt;margin-top:263.25pt;width:194.15pt;height:287.1pt;z-index:251676672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gAcAIAAFMFAAAOAAAAZHJzL2Uyb0RvYy54bWysVN9P2zAQfp+0/8Hy+0jLoEwVKepATJMQ&#10;IGDi2XVsGs3xebbbpPvr99lJCmN7YdqLczl/9+u7O5+edY1hW+VDTbbk04MJZ8pKqmr7VPJvD5cf&#10;PnEWorCVMGRVyXcq8LPF+3enrZurQ1qTqZRncGLDvHUlX8fo5kUR5Fo1IhyQUxaXmnwjIn79U1F5&#10;0cJ7Y4rDyWRWtOQr50mqEKC96C/5IvvXWsl4o3VQkZmSI7eYT5/PVTqLxamYP3nh1rUc0hD/kEUj&#10;aouge1cXIgq28fUfrppaegqk44GkpiCta6lyDahmOnlVzf1aOJVrATnB7WkK/8+tvN7eelZX6N0x&#10;Z1Y06NGD6iL7TB2DCvy0LswBu3cAxg56YEd9gDKV3WnfpC8KYrgH07s9u8mbhPLwaHZ8MkEUibuP&#10;s6PZ9CTzXzybOx/iF0UNS0LJPdqXWRXbqxCRCqAjJEWzdFkbk1to7G8KAHuNyjMwWKdK+oyzFHdG&#10;JStj75QGBznxpMjTp86NZ1uBuRFSKhtzzdkv0AmlEfsthgM+mfZZvcV4b5Ejk41746a25DNLr9Ku&#10;vo8p6x4P/l7UncTYrbrc/H2jV1Tt0GdP/aYEJy9r9OJKhHgrPFYDrcW6xxsc2lBbchokztbkf/5N&#10;n/CYWNxy1mLVSh5+bIRXnJmvFrOc9nIU/CisRsFumnNCF6Z4SJzMIgx8NKOoPTWPeAWWKQquhJWI&#10;VfI4iuexX3i8IlItlxmE7XMiXtl7J5PrxGqarIfuUXg3jF/E5F7TuIRi/moKe2yytLTcRNJ1HtHE&#10;a8/iwDc2N0/u8Mqkp+Hlf0Y9v4WLXwAAAP//AwBQSwMEFAAGAAgAAAAhAO5hdJTgAAAACwEAAA8A&#10;AABkcnMvZG93bnJldi54bWxMj8FOwzAMhu9IvENkJG4s2dgKlKbThOCEhNaVA8e09dpojVOabCtv&#10;j3eCk2X50+/vz9aT68UJx2A9aZjPFAik2jeWWg2f5dvdI4gQDTWm94QafjDAOr++ykza+DMVeNrF&#10;VnAIhdRo6GIcUilD3aEzYeYHJL7t/ehM5HVsZTOaM4e7Xi6USqQzlvhDZwZ86bA+7I5Ow+aLilf7&#10;/VFti31hy/JJ0Xty0Pr2Zto8g4g4xT8YLvqsDjk7Vf5ITRC9htWCq8TLTFYgGFgu1T2Iism5Ug8g&#10;80z+75D/AgAA//8DAFBLAQItABQABgAIAAAAIQC2gziS/gAAAOEBAAATAAAAAAAAAAAAAAAAAAAA&#10;AABbQ29udGVudF9UeXBlc10ueG1sUEsBAi0AFAAGAAgAAAAhADj9If/WAAAAlAEAAAsAAAAAAAAA&#10;AAAAAAAALwEAAF9yZWxzLy5yZWxzUEsBAi0AFAAGAAgAAAAhAIeXqABwAgAAUwUAAA4AAAAAAAAA&#10;AAAAAAAALgIAAGRycy9lMm9Eb2MueG1sUEsBAi0AFAAGAAgAAAAhAO5hdJTgAAAACwEAAA8AAAAA&#10;AAAAAAAAAAAAygQAAGRycy9kb3ducmV2LnhtbFBLBQYAAAAABAAEAPMAAADXBQAAAAA=&#10;" filled="f" stroked="f">
                <v:textbox inset="0,0,0,0">
                  <w:txbxContent>
                    <w:p w14:paraId="4BFF5BA6" w14:textId="77777777" w:rsidR="00D50835" w:rsidRPr="00074717" w:rsidRDefault="00D50835" w:rsidP="00D50835">
                      <w:pPr>
                        <w:pStyle w:val="Subhead"/>
                        <w:rPr>
                          <w:sz w:val="40"/>
                          <w:szCs w:val="40"/>
                        </w:rPr>
                      </w:pPr>
                      <w:r w:rsidRPr="00074717">
                        <w:rPr>
                          <w:bCs/>
                          <w:sz w:val="40"/>
                          <w:szCs w:val="40"/>
                          <w:cs/>
                          <w:lang w:val="gu" w:bidi="gu"/>
                        </w:rPr>
                        <w:t>તમારાં</w:t>
                      </w:r>
                      <w:r w:rsidRPr="00074717">
                        <w:rPr>
                          <w:bCs/>
                          <w:sz w:val="40"/>
                          <w:szCs w:val="40"/>
                          <w:lang w:val="gu"/>
                        </w:rPr>
                        <w:t xml:space="preserve"> </w:t>
                      </w:r>
                      <w:r w:rsidRPr="00074717">
                        <w:rPr>
                          <w:bCs/>
                          <w:sz w:val="40"/>
                          <w:szCs w:val="40"/>
                          <w:cs/>
                          <w:lang w:val="gu" w:bidi="gu"/>
                        </w:rPr>
                        <w:t>મંતવ્યો</w:t>
                      </w:r>
                      <w:r w:rsidRPr="00074717">
                        <w:rPr>
                          <w:bCs/>
                          <w:sz w:val="40"/>
                          <w:szCs w:val="40"/>
                          <w:lang w:val="gu"/>
                        </w:rPr>
                        <w:t xml:space="preserve"> </w:t>
                      </w:r>
                      <w:r w:rsidRPr="00074717">
                        <w:rPr>
                          <w:bCs/>
                          <w:sz w:val="40"/>
                          <w:szCs w:val="40"/>
                          <w:cs/>
                          <w:lang w:val="gu" w:bidi="gu"/>
                        </w:rPr>
                        <w:t>અમારા</w:t>
                      </w:r>
                      <w:r w:rsidRPr="00074717">
                        <w:rPr>
                          <w:bCs/>
                          <w:sz w:val="40"/>
                          <w:szCs w:val="40"/>
                          <w:lang w:val="gu"/>
                        </w:rPr>
                        <w:t xml:space="preserve"> </w:t>
                      </w:r>
                      <w:r w:rsidRPr="00074717">
                        <w:rPr>
                          <w:bCs/>
                          <w:sz w:val="40"/>
                          <w:szCs w:val="40"/>
                          <w:cs/>
                          <w:lang w:val="gu" w:bidi="gu"/>
                        </w:rPr>
                        <w:t>માટે</w:t>
                      </w:r>
                      <w:r w:rsidRPr="00074717">
                        <w:rPr>
                          <w:bCs/>
                          <w:sz w:val="40"/>
                          <w:szCs w:val="40"/>
                          <w:lang w:val="gu"/>
                        </w:rPr>
                        <w:t xml:space="preserve"> </w:t>
                      </w:r>
                      <w:r w:rsidRPr="00074717">
                        <w:rPr>
                          <w:bCs/>
                          <w:sz w:val="40"/>
                          <w:szCs w:val="40"/>
                          <w:cs/>
                          <w:lang w:val="gu" w:bidi="gu"/>
                        </w:rPr>
                        <w:t>અગત્યનાં</w:t>
                      </w:r>
                      <w:r w:rsidRPr="00074717">
                        <w:rPr>
                          <w:bCs/>
                          <w:sz w:val="40"/>
                          <w:szCs w:val="40"/>
                          <w:lang w:val="gu"/>
                        </w:rPr>
                        <w:t xml:space="preserve"> </w:t>
                      </w:r>
                      <w:r w:rsidRPr="00074717">
                        <w:rPr>
                          <w:bCs/>
                          <w:sz w:val="40"/>
                          <w:szCs w:val="40"/>
                          <w:cs/>
                          <w:lang w:val="gu" w:bidi="gu"/>
                        </w:rPr>
                        <w:t>છે</w:t>
                      </w:r>
                      <w:r w:rsidRPr="00074717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1E6BDE47" w14:textId="77777777" w:rsidR="00D50835" w:rsidRPr="008E055D" w:rsidRDefault="00D50835" w:rsidP="00D50835">
                      <w:pPr>
                        <w:pStyle w:val="BodyText1"/>
                        <w:numPr>
                          <w:ilvl w:val="0"/>
                          <w:numId w:val="3"/>
                        </w:numPr>
                        <w:rPr>
                          <w:color w:val="5B4173"/>
                        </w:rPr>
                      </w:pP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સર્વેમાં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ભાગ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લેવાનું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સ્વૈચ્છિક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છે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અને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તમામ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જવાબો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ખાનગી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રાખવામાં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આવે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છે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>.</w:t>
                      </w:r>
                    </w:p>
                    <w:p w14:paraId="2B3AFDA5" w14:textId="77777777" w:rsidR="00D50835" w:rsidRPr="008E055D" w:rsidRDefault="00D50835" w:rsidP="00D50835">
                      <w:pPr>
                        <w:pStyle w:val="BodyText1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5B4173"/>
                          <w:lang w:val="en-US"/>
                        </w:rPr>
                      </w:pP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જો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તમને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ભાગ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લેવા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માટે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પસંદ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કરવામાં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આવશે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તો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આ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સર્વે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કરવા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માટે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સંશોધનકારો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તમારા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સંપર્કની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વિગતોનો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ઉપયોગ</w:t>
                      </w:r>
                      <w:r w:rsidRPr="008E055D">
                        <w:rPr>
                          <w:color w:val="5B4173"/>
                          <w:lang w:val="gu"/>
                        </w:rPr>
                        <w:t xml:space="preserve"> </w:t>
                      </w:r>
                      <w:r w:rsidRPr="008E055D">
                        <w:rPr>
                          <w:rFonts w:ascii="Shruti" w:hAnsi="Shruti" w:cs="Shruti" w:hint="cs"/>
                          <w:color w:val="5B4173"/>
                          <w:cs/>
                          <w:lang w:val="gu" w:bidi="gu"/>
                        </w:rPr>
                        <w:t>કરશે</w:t>
                      </w:r>
                      <w:r w:rsidRPr="008E055D">
                        <w:rPr>
                          <w:color w:val="5B4173"/>
                          <w:lang w:val="gu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64383" behindDoc="0" locked="0" layoutInCell="1" allowOverlap="1" wp14:anchorId="46E04A90" wp14:editId="7E19B556">
                <wp:simplePos x="0" y="0"/>
                <wp:positionH relativeFrom="column">
                  <wp:posOffset>254000</wp:posOffset>
                </wp:positionH>
                <wp:positionV relativeFrom="paragraph">
                  <wp:posOffset>1990725</wp:posOffset>
                </wp:positionV>
                <wp:extent cx="6240145" cy="1143000"/>
                <wp:effectExtent l="0" t="0" r="8255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14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E4A06" w14:textId="77777777" w:rsidR="00D50835" w:rsidRPr="008E055D" w:rsidRDefault="00D50835" w:rsidP="00D50835">
                            <w:pPr>
                              <w:spacing w:line="276" w:lineRule="auto"/>
                              <w:ind w:right="227"/>
                              <w:rPr>
                                <w:color w:val="5B4173"/>
                                <w:sz w:val="28"/>
                                <w:szCs w:val="28"/>
                              </w:rPr>
                            </w:pPr>
                            <w:r w:rsidRPr="008E055D">
                              <w:rPr>
                                <w:rFonts w:ascii="Shruti" w:hAnsi="Shruti" w:cs="Shruti" w:hint="cs"/>
                                <w:b/>
                                <w:color w:val="5B4173"/>
                                <w:sz w:val="28"/>
                                <w:szCs w:val="28"/>
                                <w:cs/>
                                <w:lang w:bidi="gu-IN"/>
                              </w:rPr>
                              <w:t>આ સેવા ટૂંક સમયમાં એ જાણવા માટે એક સર્વે કરશે કે લોકો પોતાની સંભાળ વિશે શું વિચારે છે. સંભાળની ગુણવત્તા અને લોકોના અનુભવમાં સુધારો કરવા માટેના એક રાષ્ટ્રીય કાર્યક્રમનો આ ભાગ છે.</w:t>
                            </w:r>
                          </w:p>
                          <w:p w14:paraId="3A2A00A9" w14:textId="17867AB6" w:rsidR="00C34783" w:rsidRPr="00C34783" w:rsidRDefault="00C34783" w:rsidP="00C34783">
                            <w:pPr>
                              <w:spacing w:line="360" w:lineRule="exact"/>
                              <w:ind w:right="22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0pt;margin-top:156.75pt;width:491.35pt;height:90pt;z-index:251664383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hvbQIAAEwFAAAOAAAAZHJzL2Uyb0RvYy54bWysVE1v1DAQvSPxHyzfabKlVGjVbLW0KkKq&#10;2oot6tnr2N0Ix2Ns7ybLr+fZSbalcCni4kzGb77ezPjsvG8N2ykfGrIVnx2VnCkrqW7sY8W/3V+9&#10;+8hZiMLWwpBVFd+rwM8Xb9+cdW6ujmlDplaewYkN885VfBOjmxdFkBvVinBETllcavKtiPj1j0Xt&#10;RQfvrSmOy/K06MjXzpNUIUB7OVzyRfavtZLxVuugIjMVR24xnz6f63QWizMxf/TCbRo5piH+IYtW&#10;NBZBD64uRRRs65s/XLWN9BRIxyNJbUFaN1LlGlDNrHxRzWojnMq1gJzgDjSF/+dW3uzuPGtq9A70&#10;WNGiR/eqj+wT9Qwq8NO5MAds5QCMPfTATvoAZSq7175NXxTEcA9X+wO7yZuE8vT4pJydfOBM4m42&#10;O3lfltl/8WTufIifFbUsCRX3aF9mVeyuQ0QqgE6QFM3SVWNMbqGxvykAHDQqz8BonSoZMs5S3BuV&#10;rIz9qjQ4yIknRZ4+dWE82wnMjZBS2Zhrzn6BTiiN2K8xHPHJdMjqNcYHixyZbDwYt40ln1l6kXb9&#10;fUpZD3jw96zuJMZ+3Y8dXlO9R4M9DSsSnLxq0IRrEeKd8NgJ9BR7Hm9xaENdxWmUONuQ//k3fcJj&#10;VHHLWYcdq3j4sRVecWa+WAxxWshJ8JOwngS7bS8I9M/wgjiZRRj4aCZRe2ofsP7LFAVXwkrEqnic&#10;xIs4bDqeD6mWywzC2jkRr+3KyeQ60ZlG6r5/EN6Ncxcxsjc0bZ+Yvxi/AZssLS23kXSTZzMROrA4&#10;Eo2VzSM7Pi/pTXj+n1FPj+DiFwAAAP//AwBQSwMEFAAGAAgAAAAhAB0iRYjgAAAACwEAAA8AAABk&#10;cnMvZG93bnJldi54bWxMj8FOwzAQRO9I/IO1SNyo3RQKDXGqCsEJCTUNB45OvE2ixusQu234e7Yn&#10;OO7MaPZNtp5cL044hs6ThvlMgUCqve2o0fBZvt09gQjRkDW9J9TwgwHW+fVVZlLrz1TgaRcbwSUU&#10;UqOhjXFIpQx1i86EmR+Q2Nv70ZnI59hIO5ozl7teJkotpTMd8YfWDPjSYn3YHZ2GzRcVr933R7Ut&#10;9kVXlitF78uD1rc30+YZRMQp/oXhgs/okDNT5Y9kg+g13CueEjUs5osHEJeASpJHEBVbK5Zknsn/&#10;G/JfAAAA//8DAFBLAQItABQABgAIAAAAIQC2gziS/gAAAOEBAAATAAAAAAAAAAAAAAAAAAAAAABb&#10;Q29udGVudF9UeXBlc10ueG1sUEsBAi0AFAAGAAgAAAAhADj9If/WAAAAlAEAAAsAAAAAAAAAAAAA&#10;AAAALwEAAF9yZWxzLy5yZWxzUEsBAi0AFAAGAAgAAAAhAGkdGG9tAgAATAUAAA4AAAAAAAAAAAAA&#10;AAAALgIAAGRycy9lMm9Eb2MueG1sUEsBAi0AFAAGAAgAAAAhAB0iRYjgAAAACwEAAA8AAAAAAAAA&#10;AAAAAAAAxwQAAGRycy9kb3ducmV2LnhtbFBLBQYAAAAABAAEAPMAAADUBQAAAAA=&#10;" filled="f" stroked="f">
                <v:textbox inset="0,0,0,0">
                  <w:txbxContent>
                    <w:p w14:paraId="1D1E4A06" w14:textId="77777777" w:rsidR="00D50835" w:rsidRPr="008E055D" w:rsidRDefault="00D50835" w:rsidP="00D50835">
                      <w:pPr>
                        <w:spacing w:line="276" w:lineRule="auto"/>
                        <w:ind w:right="227"/>
                        <w:rPr>
                          <w:color w:val="5B4173"/>
                          <w:sz w:val="28"/>
                          <w:szCs w:val="28"/>
                        </w:rPr>
                      </w:pPr>
                      <w:r w:rsidRPr="008E055D">
                        <w:rPr>
                          <w:rFonts w:ascii="Shruti" w:hAnsi="Shruti" w:cs="Shruti" w:hint="cs"/>
                          <w:b/>
                          <w:color w:val="5B4173"/>
                          <w:sz w:val="28"/>
                          <w:szCs w:val="28"/>
                          <w:cs/>
                          <w:lang w:bidi="gu-IN"/>
                        </w:rPr>
                        <w:t>આ સેવા ટૂંક સમયમાં એ જાણવા માટે એક સર્વે કરશે કે લોકો પોતાની સંભાળ વિશે શું વિચારે છે. સંભાળની ગુણવત્તા અને લોકોના અનુભવમાં સુધારો કરવા માટેના એક રાષ્ટ્રીય કાર્યક્રમનો આ ભાગ છે.</w:t>
                      </w:r>
                    </w:p>
                    <w:p w14:paraId="3A2A00A9" w14:textId="17867AB6" w:rsidR="00C34783" w:rsidRPr="00C34783" w:rsidRDefault="00C34783" w:rsidP="00C34783">
                      <w:pPr>
                        <w:spacing w:line="360" w:lineRule="exact"/>
                        <w:ind w:right="227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2E277A" wp14:editId="0C54CCA5">
            <wp:simplePos x="0" y="0"/>
            <wp:positionH relativeFrom="margin">
              <wp:posOffset>2743200</wp:posOffset>
            </wp:positionH>
            <wp:positionV relativeFrom="margin">
              <wp:posOffset>4146181</wp:posOffset>
            </wp:positionV>
            <wp:extent cx="3695700" cy="3695700"/>
            <wp:effectExtent l="0" t="0" r="12700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R_photo_in_circle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C4" w:rsidRPr="001040E2" w:rsidSect="005066DF">
      <w:pgSz w:w="11906" w:h="16838"/>
      <w:pgMar w:top="652" w:right="680" w:bottom="8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BFB4" w14:textId="77777777" w:rsidR="00823E8D" w:rsidRDefault="00823E8D" w:rsidP="0003477C">
      <w:pPr>
        <w:spacing w:after="0" w:line="240" w:lineRule="auto"/>
      </w:pPr>
      <w:r>
        <w:separator/>
      </w:r>
    </w:p>
  </w:endnote>
  <w:endnote w:type="continuationSeparator" w:id="0">
    <w:p w14:paraId="67E8F343" w14:textId="77777777" w:rsidR="00823E8D" w:rsidRDefault="00823E8D" w:rsidP="000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901E7" w14:textId="77777777" w:rsidR="00823E8D" w:rsidRDefault="00823E8D" w:rsidP="0003477C">
      <w:pPr>
        <w:spacing w:after="0" w:line="240" w:lineRule="auto"/>
      </w:pPr>
      <w:r>
        <w:separator/>
      </w:r>
    </w:p>
  </w:footnote>
  <w:footnote w:type="continuationSeparator" w:id="0">
    <w:p w14:paraId="75B9B785" w14:textId="77777777" w:rsidR="00823E8D" w:rsidRDefault="00823E8D" w:rsidP="0003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927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537A7E"/>
    <w:multiLevelType w:val="hybridMultilevel"/>
    <w:tmpl w:val="FBB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511A"/>
    <w:multiLevelType w:val="hybridMultilevel"/>
    <w:tmpl w:val="53B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99"/>
    <w:rsid w:val="0003477C"/>
    <w:rsid w:val="00040BDC"/>
    <w:rsid w:val="00045440"/>
    <w:rsid w:val="00074717"/>
    <w:rsid w:val="000B7F90"/>
    <w:rsid w:val="000F5471"/>
    <w:rsid w:val="001040E2"/>
    <w:rsid w:val="00157023"/>
    <w:rsid w:val="002166E6"/>
    <w:rsid w:val="002248E7"/>
    <w:rsid w:val="00250120"/>
    <w:rsid w:val="00280DE8"/>
    <w:rsid w:val="00307CB1"/>
    <w:rsid w:val="00315A8C"/>
    <w:rsid w:val="0032543E"/>
    <w:rsid w:val="003A5864"/>
    <w:rsid w:val="003A5AA6"/>
    <w:rsid w:val="003D625E"/>
    <w:rsid w:val="003E74AE"/>
    <w:rsid w:val="00416FC4"/>
    <w:rsid w:val="0041701B"/>
    <w:rsid w:val="004C1A5E"/>
    <w:rsid w:val="005066DF"/>
    <w:rsid w:val="00593204"/>
    <w:rsid w:val="005A2731"/>
    <w:rsid w:val="005C6C72"/>
    <w:rsid w:val="00603A30"/>
    <w:rsid w:val="0061712F"/>
    <w:rsid w:val="00620269"/>
    <w:rsid w:val="00633E12"/>
    <w:rsid w:val="006413E2"/>
    <w:rsid w:val="006658F1"/>
    <w:rsid w:val="006B133A"/>
    <w:rsid w:val="006B3229"/>
    <w:rsid w:val="006B51E2"/>
    <w:rsid w:val="007062AE"/>
    <w:rsid w:val="00783AD1"/>
    <w:rsid w:val="007B6C8F"/>
    <w:rsid w:val="007F21B5"/>
    <w:rsid w:val="00823E8D"/>
    <w:rsid w:val="008434EA"/>
    <w:rsid w:val="008967E6"/>
    <w:rsid w:val="008F719F"/>
    <w:rsid w:val="009A7A87"/>
    <w:rsid w:val="009C46B1"/>
    <w:rsid w:val="009E104D"/>
    <w:rsid w:val="00A47413"/>
    <w:rsid w:val="00AF5A99"/>
    <w:rsid w:val="00B56C74"/>
    <w:rsid w:val="00B74BA9"/>
    <w:rsid w:val="00BA4C65"/>
    <w:rsid w:val="00BD28CD"/>
    <w:rsid w:val="00BD60BA"/>
    <w:rsid w:val="00C25B1E"/>
    <w:rsid w:val="00C34783"/>
    <w:rsid w:val="00C34F73"/>
    <w:rsid w:val="00C40520"/>
    <w:rsid w:val="00C874D0"/>
    <w:rsid w:val="00CC0D3E"/>
    <w:rsid w:val="00CD2893"/>
    <w:rsid w:val="00CD4E05"/>
    <w:rsid w:val="00D37E98"/>
    <w:rsid w:val="00D40148"/>
    <w:rsid w:val="00D50835"/>
    <w:rsid w:val="00D739C5"/>
    <w:rsid w:val="00DD4519"/>
    <w:rsid w:val="00E31C51"/>
    <w:rsid w:val="00EB68A1"/>
    <w:rsid w:val="00ED5311"/>
    <w:rsid w:val="00F438F1"/>
    <w:rsid w:val="00F52EA8"/>
    <w:rsid w:val="00F614AD"/>
    <w:rsid w:val="00F86B11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icker Brand colours">
  <a:themeElements>
    <a:clrScheme name="Picker">
      <a:dk1>
        <a:srgbClr val="4D4639"/>
      </a:dk1>
      <a:lt1>
        <a:sysClr val="window" lastClr="FFFFFF"/>
      </a:lt1>
      <a:dk2>
        <a:srgbClr val="4D4639"/>
      </a:dk2>
      <a:lt2>
        <a:srgbClr val="CBBBA0"/>
      </a:lt2>
      <a:accent1>
        <a:srgbClr val="FBBA00"/>
      </a:accent1>
      <a:accent2>
        <a:srgbClr val="8AAB59"/>
      </a:accent2>
      <a:accent3>
        <a:srgbClr val="E5005B"/>
      </a:accent3>
      <a:accent4>
        <a:srgbClr val="1783A7"/>
      </a:accent4>
      <a:accent5>
        <a:srgbClr val="5B4173"/>
      </a:accent5>
      <a:accent6>
        <a:srgbClr val="CBBBA0"/>
      </a:accent6>
      <a:hlink>
        <a:srgbClr val="00AACD"/>
      </a:hlink>
      <a:folHlink>
        <a:srgbClr val="7836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Presentation1" id="{FE7AA494-0BA1-4E2D-9387-8A3FCC6AF714}" vid="{250B15CD-9CFA-4FB6-9331-DB046837B05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Pothecary</dc:creator>
  <cp:lastModifiedBy>Liu, Angela</cp:lastModifiedBy>
  <cp:revision>3</cp:revision>
  <cp:lastPrinted>2018-09-13T14:44:00Z</cp:lastPrinted>
  <dcterms:created xsi:type="dcterms:W3CDTF">2018-09-13T14:43:00Z</dcterms:created>
  <dcterms:modified xsi:type="dcterms:W3CDTF">2018-09-13T14:47:00Z</dcterms:modified>
</cp:coreProperties>
</file>